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3558B" w14:textId="7D38E092" w:rsidR="00B37258" w:rsidRDefault="00D967C4" w:rsidP="00E82BC5">
      <w:pPr>
        <w:pStyle w:val="-wm-msonormal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bCs w:val="0"/>
          <w:color w:val="000000"/>
          <w:sz w:val="72"/>
          <w:szCs w:val="72"/>
        </w:rPr>
      </w:pPr>
      <w:r>
        <w:rPr>
          <w:b/>
          <w:bCs/>
          <w:noProof/>
          <w:color w:val="0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2B2573" wp14:editId="4F3F1A83">
                <wp:simplePos x="0" y="0"/>
                <wp:positionH relativeFrom="column">
                  <wp:posOffset>-686435</wp:posOffset>
                </wp:positionH>
                <wp:positionV relativeFrom="paragraph">
                  <wp:posOffset>-678815</wp:posOffset>
                </wp:positionV>
                <wp:extent cx="10256520" cy="5417820"/>
                <wp:effectExtent l="152400" t="152400" r="144780" b="144780"/>
                <wp:wrapNone/>
                <wp:docPr id="105309159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6520" cy="5417820"/>
                        </a:xfrm>
                        <a:prstGeom prst="rect">
                          <a:avLst/>
                        </a:prstGeom>
                        <a:ln w="3048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AE5F4" id="Obdélník 1" o:spid="_x0000_s1026" style="position:absolute;margin-left:-54.05pt;margin-top:-53.45pt;width:807.6pt;height:4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" fillcolor="white [3201]" strokecolor="#ffc000" strokeweight="24pt"/>
            </w:pict>
          </mc:Fallback>
        </mc:AlternateContent>
      </w:r>
      <w:r w:rsidR="00E82BC5">
        <w:rPr>
          <w:rStyle w:val="Siln"/>
          <w:b w:val="0"/>
          <w:bCs w:val="0"/>
          <w:color w:val="000000"/>
          <w:sz w:val="80"/>
          <w:szCs w:val="80"/>
        </w:rPr>
        <w:t>V t</w:t>
      </w:r>
      <w:r w:rsidR="00E82BC5" w:rsidRPr="00E82BC5">
        <w:rPr>
          <w:rStyle w:val="Siln"/>
          <w:b w:val="0"/>
          <w:bCs w:val="0"/>
          <w:color w:val="000000"/>
          <w:sz w:val="80"/>
          <w:szCs w:val="80"/>
        </w:rPr>
        <w:t xml:space="preserve">ýdnu od </w:t>
      </w:r>
      <w:r w:rsidR="00494957">
        <w:rPr>
          <w:rStyle w:val="Siln"/>
          <w:color w:val="000000"/>
          <w:sz w:val="80"/>
          <w:szCs w:val="80"/>
        </w:rPr>
        <w:t>2. – 6</w:t>
      </w:r>
      <w:bookmarkStart w:id="0" w:name="_GoBack"/>
      <w:bookmarkEnd w:id="0"/>
      <w:r w:rsidR="00E82BC5" w:rsidRPr="00E82BC5">
        <w:rPr>
          <w:rStyle w:val="Siln"/>
          <w:color w:val="000000"/>
          <w:sz w:val="80"/>
          <w:szCs w:val="80"/>
        </w:rPr>
        <w:t>. června</w:t>
      </w:r>
      <w:r w:rsidR="00E82BC5" w:rsidRPr="00E82BC5">
        <w:rPr>
          <w:rStyle w:val="Siln"/>
          <w:b w:val="0"/>
          <w:bCs w:val="0"/>
          <w:color w:val="000000"/>
          <w:sz w:val="96"/>
          <w:szCs w:val="96"/>
        </w:rPr>
        <w:t xml:space="preserve"> </w:t>
      </w:r>
    </w:p>
    <w:p w14:paraId="510B2ADA" w14:textId="4C8BB6E7" w:rsidR="00E82BC5" w:rsidRPr="00E82BC5" w:rsidRDefault="00E82BC5" w:rsidP="00E82BC5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rStyle w:val="Siln"/>
          <w:b w:val="0"/>
          <w:bCs w:val="0"/>
          <w:color w:val="000000"/>
          <w:sz w:val="72"/>
          <w:szCs w:val="72"/>
        </w:rPr>
        <w:t>probíhají v ZUŠ Borovany</w:t>
      </w:r>
    </w:p>
    <w:p w14:paraId="64B5A2E4" w14:textId="77777777" w:rsidR="00B37258" w:rsidRDefault="00B37258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Siln"/>
          <w:color w:val="000000"/>
          <w:sz w:val="48"/>
          <w:szCs w:val="48"/>
        </w:rPr>
        <w:t> </w:t>
      </w:r>
    </w:p>
    <w:p w14:paraId="2736E629" w14:textId="11C275F6" w:rsidR="00B37258" w:rsidRPr="00E82BC5" w:rsidRDefault="00E82BC5" w:rsidP="00B37258">
      <w:pPr>
        <w:pStyle w:val="-wm-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100"/>
          <w:szCs w:val="100"/>
        </w:rPr>
      </w:pPr>
      <w:r w:rsidRPr="00E82BC5">
        <w:rPr>
          <w:b/>
          <w:bCs/>
          <w:color w:val="000000"/>
          <w:sz w:val="100"/>
          <w:szCs w:val="100"/>
        </w:rPr>
        <w:t>KOMISIONÁLNÍ ZKOUŠKY.</w:t>
      </w:r>
    </w:p>
    <w:p w14:paraId="4CF58138" w14:textId="68EAAACF" w:rsidR="00DE117E" w:rsidRDefault="00E82BC5" w:rsidP="00E82BC5">
      <w:pPr>
        <w:spacing w:before="840" w:after="12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V tomto týdnu se</w:t>
      </w:r>
    </w:p>
    <w:p w14:paraId="0544F9C8" w14:textId="5B88D933" w:rsidR="00E82BC5" w:rsidRPr="00E82BC5" w:rsidRDefault="00E82BC5" w:rsidP="00E82BC5">
      <w:pPr>
        <w:spacing w:before="120" w:after="120"/>
        <w:jc w:val="center"/>
        <w:rPr>
          <w:rFonts w:ascii="Times New Roman" w:hAnsi="Times New Roman" w:cs="Times New Roman"/>
          <w:b/>
          <w:bCs/>
          <w:sz w:val="92"/>
          <w:szCs w:val="92"/>
        </w:rPr>
      </w:pPr>
      <w:r w:rsidRPr="00E82BC5">
        <w:rPr>
          <w:rFonts w:ascii="Times New Roman" w:hAnsi="Times New Roman" w:cs="Times New Roman"/>
          <w:b/>
          <w:bCs/>
          <w:sz w:val="92"/>
          <w:szCs w:val="92"/>
        </w:rPr>
        <w:t>NEVYUČUJE.</w:t>
      </w:r>
    </w:p>
    <w:sectPr w:rsidR="00E82BC5" w:rsidRPr="00E82BC5" w:rsidSect="00625E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58"/>
    <w:rsid w:val="00494957"/>
    <w:rsid w:val="00625E13"/>
    <w:rsid w:val="00B37258"/>
    <w:rsid w:val="00D967C4"/>
    <w:rsid w:val="00DE117E"/>
    <w:rsid w:val="00E01806"/>
    <w:rsid w:val="00E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3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3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7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KO</cp:lastModifiedBy>
  <cp:revision>3</cp:revision>
  <dcterms:created xsi:type="dcterms:W3CDTF">2024-05-07T19:20:00Z</dcterms:created>
  <dcterms:modified xsi:type="dcterms:W3CDTF">2025-05-12T10:49:00Z</dcterms:modified>
</cp:coreProperties>
</file>